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3DA039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97E34">
        <w:rPr>
          <w:rFonts w:ascii="Arial" w:hAnsi="Arial" w:cs="Arial"/>
          <w:b/>
          <w:sz w:val="22"/>
          <w:szCs w:val="22"/>
          <w:u w:val="single"/>
        </w:rPr>
        <w:t>Fortalecimento de braço e tronco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E3466F5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004DC9">
        <w:rPr>
          <w:rFonts w:ascii="Arial" w:hAnsi="Arial" w:cs="Arial"/>
          <w:b/>
          <w:sz w:val="22"/>
          <w:szCs w:val="22"/>
        </w:rPr>
        <w:t xml:space="preserve"> dança             TURMAS: A B C D E F G H </w:t>
      </w:r>
    </w:p>
    <w:p w14:paraId="6942DCCD" w14:textId="4B693B4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6AD8114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19D324" w14:textId="275C7FCA" w:rsidR="00FE41BF" w:rsidRDefault="000B432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Montagem,</w:t>
      </w:r>
      <w:r w:rsidR="00506358">
        <w:rPr>
          <w:rFonts w:ascii="Arial" w:hAnsi="Arial" w:cs="Arial"/>
          <w:sz w:val="22"/>
          <w:szCs w:val="22"/>
        </w:rPr>
        <w:t xml:space="preserve"> preparação </w:t>
      </w:r>
      <w:r>
        <w:rPr>
          <w:rFonts w:ascii="Arial" w:hAnsi="Arial" w:cs="Arial"/>
          <w:sz w:val="22"/>
          <w:szCs w:val="22"/>
        </w:rPr>
        <w:t xml:space="preserve">e execução do </w:t>
      </w:r>
      <w:r w:rsidR="00506358">
        <w:rPr>
          <w:rFonts w:ascii="Arial" w:hAnsi="Arial" w:cs="Arial"/>
          <w:sz w:val="22"/>
          <w:szCs w:val="22"/>
        </w:rPr>
        <w:t>víd</w:t>
      </w:r>
      <w:r>
        <w:rPr>
          <w:rFonts w:ascii="Arial" w:hAnsi="Arial" w:cs="Arial"/>
          <w:sz w:val="22"/>
          <w:szCs w:val="22"/>
        </w:rPr>
        <w:t>eo aula da atividade de dança, sequê</w:t>
      </w:r>
      <w:r w:rsidR="00506358">
        <w:rPr>
          <w:rFonts w:ascii="Arial" w:hAnsi="Arial" w:cs="Arial"/>
          <w:sz w:val="22"/>
          <w:szCs w:val="22"/>
        </w:rPr>
        <w:t>ncia para tronco e braços, fortalecimento e dinâmica.</w:t>
      </w:r>
    </w:p>
    <w:p w14:paraId="1BCEB233" w14:textId="77777777" w:rsidR="00506358" w:rsidRP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0515B3B" w14:textId="11771F35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desses exercícios trabalhamos flexibilidade, tônus e alinhamento corporal, promovendo coordenação motora e consciência corporal para os educandos.</w:t>
      </w:r>
    </w:p>
    <w:p w14:paraId="5A93E58C" w14:textId="77777777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58098572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124BAE1" w14:textId="3480104F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utilizados exercícios de técnica moderna e utilização do espaço disponível de fácil acesso.</w:t>
      </w:r>
    </w:p>
    <w:p w14:paraId="416A5066" w14:textId="4F9EF670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43CB521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0B3A42F" w14:textId="04247B78" w:rsidR="00F21959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Exercicio de Força e braço e tronco</w:t>
      </w:r>
    </w:p>
    <w:p w14:paraId="06A1571B" w14:textId="453395D4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Alongamento de braço</w:t>
      </w:r>
    </w:p>
    <w:p w14:paraId="6707B07E" w14:textId="405438EC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Queda e agilidade.</w:t>
      </w:r>
    </w:p>
    <w:p w14:paraId="6A28E150" w14:textId="1A63DD10" w:rsidR="00506358" w:rsidRDefault="0050635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Exercicio de Contração respiração e controle muscular</w:t>
      </w:r>
    </w:p>
    <w:p w14:paraId="722948AE" w14:textId="77777777" w:rsidR="00506358" w:rsidRDefault="0050635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B27CB6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68E78F" w14:textId="40A371A7" w:rsidR="00136B22" w:rsidRDefault="007C007F" w:rsidP="00FE41BF">
      <w:pPr>
        <w:tabs>
          <w:tab w:val="left" w:pos="10814"/>
        </w:tabs>
      </w:pPr>
      <w:r w:rsidRPr="007C007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44AAAEC" wp14:editId="0AC16C38">
            <wp:simplePos x="0" y="0"/>
            <wp:positionH relativeFrom="column">
              <wp:posOffset>1738859</wp:posOffset>
            </wp:positionH>
            <wp:positionV relativeFrom="paragraph">
              <wp:posOffset>58991</wp:posOffset>
            </wp:positionV>
            <wp:extent cx="3619500" cy="1016000"/>
            <wp:effectExtent l="0" t="0" r="0" b="0"/>
            <wp:wrapNone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136B22" w:rsidRPr="00136B22">
          <w:rPr>
            <w:color w:val="0000FF"/>
            <w:u w:val="single"/>
          </w:rPr>
          <w:t>https://marthagraham.org/history/</w:t>
        </w:r>
      </w:hyperlink>
    </w:p>
    <w:p w14:paraId="2D1F892A" w14:textId="79E4266F" w:rsidR="00F21959" w:rsidRDefault="00AA7032" w:rsidP="00FE41BF">
      <w:pPr>
        <w:tabs>
          <w:tab w:val="left" w:pos="10814"/>
        </w:tabs>
      </w:pPr>
      <w:hyperlink r:id="rId8" w:history="1">
        <w:r w:rsidR="00136B22" w:rsidRPr="00136B22">
          <w:rPr>
            <w:color w:val="0000FF"/>
            <w:u w:val="single"/>
          </w:rPr>
          <w:t>https://conectedance.com.br/diaadia/o-bailarino-e-coreografo-mario-nascimento-e-o-novo-diretor-artistico-do-corpo-de-danca-do-amazonas/</w:t>
        </w:r>
      </w:hyperlink>
    </w:p>
    <w:p w14:paraId="475350E2" w14:textId="2C95EC18" w:rsidR="00136B22" w:rsidRPr="00FE41BF" w:rsidRDefault="00136B2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A02EBE1" w14:textId="6F661819" w:rsidR="00136B22" w:rsidRDefault="00136B2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3AB77C4E" w:rsidR="00FE41BF" w:rsidRPr="00FE41BF" w:rsidRDefault="007C007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C007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02D2791" wp14:editId="66D66594">
            <wp:simplePos x="0" y="0"/>
            <wp:positionH relativeFrom="column">
              <wp:posOffset>2547849</wp:posOffset>
            </wp:positionH>
            <wp:positionV relativeFrom="paragraph">
              <wp:posOffset>51371</wp:posOffset>
            </wp:positionV>
            <wp:extent cx="1587500" cy="723900"/>
            <wp:effectExtent l="0" t="0" r="0" b="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DBA109E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830491" w14:textId="50A0646F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D114C5" w14:textId="071678B3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117539F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3E0DE6" w14:textId="3CA827D7" w:rsidR="00A844F9" w:rsidRDefault="00A844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0D438A" w14:textId="09E4D635" w:rsidR="00A844F9" w:rsidRDefault="00A844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FA7743" w14:textId="65BE0E2B" w:rsidR="00A844F9" w:rsidRDefault="00A844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3276BD" w14:textId="760218CF" w:rsidR="00A844F9" w:rsidRDefault="00A844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0A39D" w14:textId="40E4D326" w:rsidR="005128D3" w:rsidRPr="00A844F9" w:rsidRDefault="00A844F9" w:rsidP="00A844F9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Professor- Renato Pedroso      </w:t>
      </w:r>
      <w:r w:rsidRPr="00A844F9">
        <w:rPr>
          <w:rFonts w:ascii="Arial" w:hAnsi="Arial" w:cs="Arial"/>
          <w:b/>
          <w:sz w:val="22"/>
          <w:szCs w:val="22"/>
        </w:rPr>
        <w:t xml:space="preserve">  Oficina </w:t>
      </w:r>
      <w:r>
        <w:rPr>
          <w:rFonts w:ascii="Arial" w:hAnsi="Arial" w:cs="Arial"/>
          <w:b/>
          <w:sz w:val="22"/>
          <w:szCs w:val="22"/>
        </w:rPr>
        <w:t>–</w:t>
      </w:r>
      <w:r w:rsidRPr="00A844F9">
        <w:rPr>
          <w:rFonts w:ascii="Arial" w:hAnsi="Arial" w:cs="Arial"/>
          <w:b/>
          <w:sz w:val="22"/>
          <w:szCs w:val="22"/>
        </w:rPr>
        <w:t xml:space="preserve"> Dança</w:t>
      </w:r>
      <w:r>
        <w:rPr>
          <w:rFonts w:ascii="Arial" w:hAnsi="Arial" w:cs="Arial"/>
          <w:b/>
          <w:sz w:val="22"/>
          <w:szCs w:val="22"/>
        </w:rPr>
        <w:t xml:space="preserve">             Atividade – Braço e tônus</w:t>
      </w:r>
    </w:p>
    <w:p w14:paraId="2651A6C5" w14:textId="2577A038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94A5736" w14:textId="3400AEC6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0B12CB4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6D77AC7E" wp14:editId="70C74FBC">
            <wp:extent cx="2657475" cy="2029859"/>
            <wp:effectExtent l="0" t="0" r="0" b="8890"/>
            <wp:docPr id="1" name="Imagem 1" descr="C:\Users\win - 7\Documents\RELATORIOS SEMANAIS RENATO\WhatsApp Image 2020-08-05 at 09.53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- 7\Documents\RELATORIOS SEMANAIS RENATO\WhatsApp Image 2020-08-05 at 09.53.4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13" cy="203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5128D3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48FE615" wp14:editId="7A31968A">
            <wp:extent cx="2638706" cy="2076450"/>
            <wp:effectExtent l="0" t="0" r="9525" b="0"/>
            <wp:docPr id="2" name="Imagem 2" descr="C:\Users\win - 7\Documents\RELATORIOS SEMANAIS RENATO\WhatsApp Image 2020-08-05 at 09.53.4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 - 7\Documents\RELATORIOS SEMANAIS RENATO\WhatsApp Image 2020-08-05 at 09.53.43 (1)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28" cy="207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5128D3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5812FF7B" wp14:editId="708A7762">
            <wp:extent cx="3043238" cy="2028825"/>
            <wp:effectExtent l="0" t="0" r="5080" b="0"/>
            <wp:docPr id="4" name="Imagem 4" descr="C:\Users\win - 7\Documents\RELATORIOS SEMANAIS RENATO\WhatsApp Image 2020-08-05 at 09.53.43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 - 7\Documents\RELATORIOS SEMANAIS RENATO\WhatsApp Image 2020-08-05 at 09.53.43 (2)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80" cy="203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C891A" w14:textId="6BDE8702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79B14132" wp14:editId="3C6AE4F6">
            <wp:extent cx="2476500" cy="1984374"/>
            <wp:effectExtent l="0" t="0" r="0" b="0"/>
            <wp:docPr id="5" name="Imagem 5" descr="C:\Users\win - 7\Documents\RELATORIOS SEMANAIS RENATO\WhatsApp Image 2020-08-05 at 09.53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 - 7\Documents\RELATORIOS SEMANAIS RENATO\WhatsApp Image 2020-08-05 at 09.53.4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729" cy="1993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5128D3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58310D34" wp14:editId="61FA3D5D">
            <wp:extent cx="2806444" cy="2028825"/>
            <wp:effectExtent l="0" t="0" r="0" b="0"/>
            <wp:docPr id="6" name="Imagem 6" descr="C:\Users\win - 7\Documents\RELATORIOS SEMANAIS RENATO\WhatsApp Image 2020-08-05 at 09.53.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 - 7\Documents\RELATORIOS SEMANAIS RENATO\WhatsApp Image 2020-08-05 at 09.53.4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776" cy="204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0450561C" w14:textId="19041770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D03DE0E" w14:textId="286AAC09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F568CCB" w14:textId="5664121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81643EF" w14:textId="69390A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4C398F" w14:textId="2348EEC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FD1B3D" w14:textId="6C0ACFE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D765A0" w14:textId="6362A3AF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2E5474" w14:textId="3E6AC4DA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0EA974" w14:textId="1885D2A6" w:rsidR="005128D3" w:rsidRPr="00A844F9" w:rsidRDefault="00A844F9" w:rsidP="00A844F9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844F9">
        <w:rPr>
          <w:rFonts w:ascii="Arial" w:hAnsi="Arial" w:cs="Arial"/>
          <w:b/>
          <w:sz w:val="22"/>
          <w:szCs w:val="22"/>
          <w:u w:val="single"/>
        </w:rPr>
        <w:t>Feedback</w:t>
      </w:r>
    </w:p>
    <w:p w14:paraId="60EEEC17" w14:textId="77777777" w:rsidR="00A844F9" w:rsidRPr="00A844F9" w:rsidRDefault="00A844F9" w:rsidP="00A844F9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95DB2C" w14:textId="4320F1CE" w:rsidR="00A844F9" w:rsidRDefault="00A844F9" w:rsidP="00A844F9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Professor- Renato Pedroso      </w:t>
      </w:r>
      <w:r w:rsidRPr="00A844F9">
        <w:rPr>
          <w:rFonts w:ascii="Arial" w:hAnsi="Arial" w:cs="Arial"/>
          <w:b/>
          <w:sz w:val="22"/>
          <w:szCs w:val="22"/>
        </w:rPr>
        <w:t xml:space="preserve">  Oficina </w:t>
      </w:r>
      <w:r>
        <w:rPr>
          <w:rFonts w:ascii="Arial" w:hAnsi="Arial" w:cs="Arial"/>
          <w:b/>
          <w:sz w:val="22"/>
          <w:szCs w:val="22"/>
        </w:rPr>
        <w:t>–</w:t>
      </w:r>
      <w:r w:rsidRPr="00A844F9">
        <w:rPr>
          <w:rFonts w:ascii="Arial" w:hAnsi="Arial" w:cs="Arial"/>
          <w:b/>
          <w:sz w:val="22"/>
          <w:szCs w:val="22"/>
        </w:rPr>
        <w:t xml:space="preserve"> Dança</w:t>
      </w:r>
      <w:r>
        <w:rPr>
          <w:rFonts w:ascii="Arial" w:hAnsi="Arial" w:cs="Arial"/>
          <w:b/>
          <w:sz w:val="22"/>
          <w:szCs w:val="22"/>
        </w:rPr>
        <w:t xml:space="preserve">             Atividade – Braço e tônus</w:t>
      </w:r>
    </w:p>
    <w:p w14:paraId="61E9393C" w14:textId="4B45A4FD" w:rsidR="00A844F9" w:rsidRDefault="00A844F9" w:rsidP="00A844F9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9D750DB" w14:textId="77777777" w:rsidR="00A844F9" w:rsidRPr="00A844F9" w:rsidRDefault="00A844F9" w:rsidP="00A844F9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F728AEE" w14:textId="77777777" w:rsidR="00A844F9" w:rsidRDefault="00A844F9" w:rsidP="00A844F9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A57B043" wp14:editId="5E98804D">
            <wp:extent cx="1144820" cy="1896742"/>
            <wp:effectExtent l="0" t="0" r="0" b="889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0-08-05 at 20.52.05 (1)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823" cy="1905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76451FC" wp14:editId="7FFACCAB">
            <wp:extent cx="1144662" cy="1896482"/>
            <wp:effectExtent l="0" t="0" r="0" b="889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0-08-05 at 20.52.05 (2)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3250" cy="191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7E81519" wp14:editId="37F7EA6F">
            <wp:extent cx="1127760" cy="1868477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0-08-05 at 20.52.05 (3)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089" cy="190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84A45AE" wp14:editId="24C1AA47">
            <wp:extent cx="1115024" cy="1847377"/>
            <wp:effectExtent l="0" t="0" r="9525" b="63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0-08-05 at 20.52.05 (4)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273" cy="187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9593DAB" wp14:editId="4C230305">
            <wp:extent cx="1080816" cy="1790700"/>
            <wp:effectExtent l="0" t="0" r="508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0-08-05 at 20.52.05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395" cy="1808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DCBCF02" wp14:editId="6FAB8B54">
            <wp:extent cx="1381013" cy="2288067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0-08-05 at 20.52.06 (1)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073" cy="230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15187" w14:textId="3CCF2920" w:rsidR="005128D3" w:rsidRPr="00364F7A" w:rsidRDefault="00A844F9" w:rsidP="00FE41BF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61164BD" wp14:editId="2C7254EA">
            <wp:extent cx="1293064" cy="2142352"/>
            <wp:effectExtent l="0" t="0" r="254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0-08-05 at 20.52.06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495" cy="2148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F7A">
        <w:rPr>
          <w:rFonts w:ascii="Arial" w:hAnsi="Arial" w:cs="Arial"/>
          <w:b/>
          <w:noProof/>
          <w:sz w:val="22"/>
          <w:szCs w:val="22"/>
          <w:lang w:eastAsia="pt-BR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52FFBEA" wp14:editId="6A4ABC77">
            <wp:extent cx="1154169" cy="1912232"/>
            <wp:effectExtent l="0" t="0" r="825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0-08-05 at 20.54.00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299" cy="192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28D3" w:rsidRPr="00364F7A" w:rsidSect="00172C90">
      <w:headerReference w:type="default" r:id="rId23"/>
      <w:footerReference w:type="default" r:id="rId2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EA180" w14:textId="77777777" w:rsidR="00AA7032" w:rsidRDefault="00AA7032" w:rsidP="00172C90">
      <w:r>
        <w:separator/>
      </w:r>
    </w:p>
  </w:endnote>
  <w:endnote w:type="continuationSeparator" w:id="0">
    <w:p w14:paraId="3ACE91BA" w14:textId="77777777" w:rsidR="00AA7032" w:rsidRDefault="00AA703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77D7B" w14:textId="77777777" w:rsidR="00AA7032" w:rsidRDefault="00AA7032" w:rsidP="00172C90">
      <w:r>
        <w:separator/>
      </w:r>
    </w:p>
  </w:footnote>
  <w:footnote w:type="continuationSeparator" w:id="0">
    <w:p w14:paraId="31BA2932" w14:textId="77777777" w:rsidR="00AA7032" w:rsidRDefault="00AA703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64F00"/>
    <w:rsid w:val="000773DC"/>
    <w:rsid w:val="00081A32"/>
    <w:rsid w:val="000B432E"/>
    <w:rsid w:val="000C4C01"/>
    <w:rsid w:val="00136B22"/>
    <w:rsid w:val="00172C90"/>
    <w:rsid w:val="002A3ABF"/>
    <w:rsid w:val="0033359B"/>
    <w:rsid w:val="00357B11"/>
    <w:rsid w:val="00364F7A"/>
    <w:rsid w:val="003878B1"/>
    <w:rsid w:val="003B637B"/>
    <w:rsid w:val="004C07ED"/>
    <w:rsid w:val="004E68F7"/>
    <w:rsid w:val="00506358"/>
    <w:rsid w:val="005128D3"/>
    <w:rsid w:val="00567F97"/>
    <w:rsid w:val="005C714A"/>
    <w:rsid w:val="005E7A25"/>
    <w:rsid w:val="006531A3"/>
    <w:rsid w:val="006E76BB"/>
    <w:rsid w:val="006F70BB"/>
    <w:rsid w:val="00715224"/>
    <w:rsid w:val="007C007F"/>
    <w:rsid w:val="009B45F0"/>
    <w:rsid w:val="00A73532"/>
    <w:rsid w:val="00A844F9"/>
    <w:rsid w:val="00A97E34"/>
    <w:rsid w:val="00AA7032"/>
    <w:rsid w:val="00AF0D2B"/>
    <w:rsid w:val="00CD74A8"/>
    <w:rsid w:val="00E6662D"/>
    <w:rsid w:val="00E77C37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ectedance.com.br/diaadia/o-bailarino-e-coreografo-mario-nascimento-e-o-novo-diretor-artistico-do-corpo-de-danca-do-amazonas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hyperlink" Target="https://marthagraham.org/history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255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dcterms:created xsi:type="dcterms:W3CDTF">2020-08-05T13:02:00Z</dcterms:created>
  <dcterms:modified xsi:type="dcterms:W3CDTF">2020-11-12T16:52:00Z</dcterms:modified>
</cp:coreProperties>
</file>